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099" w:rsidRPr="003D0099" w:rsidRDefault="003D0099" w:rsidP="001C107C">
      <w:pPr>
        <w:spacing w:line="480" w:lineRule="auto"/>
        <w:jc w:val="center"/>
        <w:rPr>
          <w:b/>
        </w:rPr>
      </w:pPr>
      <w:bookmarkStart w:id="0" w:name="_GoBack"/>
      <w:bookmarkEnd w:id="0"/>
    </w:p>
    <w:p w:rsidR="003D0099" w:rsidRPr="003D0099" w:rsidRDefault="003D0099" w:rsidP="001C107C">
      <w:pPr>
        <w:spacing w:line="480" w:lineRule="auto"/>
        <w:jc w:val="center"/>
        <w:rPr>
          <w:b/>
        </w:rPr>
      </w:pPr>
    </w:p>
    <w:p w:rsidR="003D0099" w:rsidRPr="003D0099" w:rsidRDefault="003D0099" w:rsidP="001C107C">
      <w:pPr>
        <w:spacing w:line="480" w:lineRule="auto"/>
        <w:jc w:val="center"/>
        <w:rPr>
          <w:b/>
        </w:rPr>
      </w:pPr>
    </w:p>
    <w:p w:rsidR="003D0099" w:rsidRPr="003D0099" w:rsidRDefault="003D0099" w:rsidP="001C107C">
      <w:pPr>
        <w:spacing w:line="480" w:lineRule="auto"/>
        <w:jc w:val="center"/>
        <w:rPr>
          <w:b/>
        </w:rPr>
      </w:pPr>
    </w:p>
    <w:p w:rsidR="003D0099" w:rsidRPr="003D0099" w:rsidRDefault="00984A0D" w:rsidP="001C107C">
      <w:pPr>
        <w:spacing w:line="480" w:lineRule="auto"/>
        <w:jc w:val="center"/>
        <w:rPr>
          <w:b/>
        </w:rPr>
      </w:pPr>
      <w:r w:rsidRPr="001C107C">
        <w:rPr>
          <w:b/>
          <w:color w:val="202124"/>
          <w:shd w:val="clear" w:color="auto" w:fill="FFFFFF"/>
        </w:rPr>
        <w:t>Workplace Policies and Discrimination - Case Analysis</w:t>
      </w:r>
    </w:p>
    <w:p w:rsidR="003D0099" w:rsidRPr="003D0099" w:rsidRDefault="003D0099" w:rsidP="001C107C">
      <w:pPr>
        <w:spacing w:line="480" w:lineRule="auto"/>
        <w:jc w:val="center"/>
        <w:rPr>
          <w:b/>
        </w:rPr>
      </w:pPr>
    </w:p>
    <w:p w:rsidR="003D0099" w:rsidRPr="003D0099" w:rsidRDefault="003D0099" w:rsidP="001C107C">
      <w:pPr>
        <w:spacing w:line="480" w:lineRule="auto"/>
        <w:jc w:val="center"/>
        <w:rPr>
          <w:b/>
        </w:rPr>
      </w:pPr>
    </w:p>
    <w:p w:rsidR="003D0099" w:rsidRPr="003D0099" w:rsidRDefault="003D0099" w:rsidP="001C107C">
      <w:pPr>
        <w:spacing w:line="480" w:lineRule="auto"/>
        <w:jc w:val="center"/>
        <w:rPr>
          <w:b/>
        </w:rPr>
      </w:pPr>
    </w:p>
    <w:p w:rsidR="003D0099" w:rsidRPr="003D0099" w:rsidRDefault="003D0099" w:rsidP="001C107C">
      <w:pPr>
        <w:spacing w:line="480" w:lineRule="auto"/>
        <w:jc w:val="center"/>
        <w:rPr>
          <w:b/>
        </w:rPr>
      </w:pPr>
    </w:p>
    <w:p w:rsidR="003D0099" w:rsidRPr="003D0099" w:rsidRDefault="00984A0D" w:rsidP="001C107C">
      <w:pPr>
        <w:spacing w:line="480" w:lineRule="auto"/>
        <w:jc w:val="center"/>
      </w:pPr>
      <w:r w:rsidRPr="003D0099">
        <w:t>Student Name</w:t>
      </w:r>
    </w:p>
    <w:p w:rsidR="003D0099" w:rsidRPr="003D0099" w:rsidRDefault="00984A0D" w:rsidP="001C107C">
      <w:pPr>
        <w:spacing w:line="480" w:lineRule="auto"/>
        <w:jc w:val="center"/>
      </w:pPr>
      <w:r w:rsidRPr="003D0099">
        <w:t>Institutional Affiliation</w:t>
      </w:r>
    </w:p>
    <w:p w:rsidR="003D0099" w:rsidRPr="003D0099" w:rsidRDefault="00984A0D" w:rsidP="001C107C">
      <w:pPr>
        <w:spacing w:line="480" w:lineRule="auto"/>
        <w:jc w:val="center"/>
      </w:pPr>
      <w:r w:rsidRPr="003D0099">
        <w:t xml:space="preserve">Professor’s Name </w:t>
      </w:r>
    </w:p>
    <w:p w:rsidR="003D0099" w:rsidRPr="003D0099" w:rsidRDefault="00984A0D" w:rsidP="001C107C">
      <w:pPr>
        <w:spacing w:line="480" w:lineRule="auto"/>
        <w:jc w:val="center"/>
      </w:pPr>
      <w:r w:rsidRPr="003D0099">
        <w:t>Date</w:t>
      </w:r>
    </w:p>
    <w:p w:rsidR="003D0099" w:rsidRPr="003D0099" w:rsidRDefault="003D0099" w:rsidP="001C107C">
      <w:pPr>
        <w:spacing w:line="480" w:lineRule="auto"/>
        <w:jc w:val="center"/>
      </w:pPr>
    </w:p>
    <w:p w:rsidR="003D0099" w:rsidRPr="003D0099" w:rsidRDefault="003D0099" w:rsidP="001C107C">
      <w:pPr>
        <w:spacing w:line="480" w:lineRule="auto"/>
        <w:jc w:val="center"/>
      </w:pPr>
    </w:p>
    <w:p w:rsidR="003D0099" w:rsidRPr="003D0099" w:rsidRDefault="00984A0D" w:rsidP="001C107C">
      <w:pPr>
        <w:spacing w:line="480" w:lineRule="auto"/>
        <w:rPr>
          <w:b/>
        </w:rPr>
      </w:pPr>
      <w:r w:rsidRPr="003D0099">
        <w:br w:type="page"/>
      </w:r>
    </w:p>
    <w:p w:rsidR="003D0099" w:rsidRPr="001C107C" w:rsidRDefault="00984A0D" w:rsidP="001C107C">
      <w:pPr>
        <w:spacing w:line="480" w:lineRule="auto"/>
        <w:jc w:val="center"/>
        <w:rPr>
          <w:b/>
          <w:color w:val="202124"/>
          <w:shd w:val="clear" w:color="auto" w:fill="FFFFFF"/>
        </w:rPr>
      </w:pPr>
      <w:r w:rsidRPr="001C107C">
        <w:rPr>
          <w:b/>
          <w:color w:val="202124"/>
          <w:shd w:val="clear" w:color="auto" w:fill="FFFFFF"/>
        </w:rPr>
        <w:lastRenderedPageBreak/>
        <w:t>Workplace Policies and Discrimination - Case Analysis</w:t>
      </w:r>
    </w:p>
    <w:p w:rsidR="00483C03" w:rsidRPr="001C107C" w:rsidRDefault="00984A0D" w:rsidP="001C107C">
      <w:pPr>
        <w:spacing w:after="0" w:line="480" w:lineRule="auto"/>
        <w:ind w:firstLine="720"/>
        <w:contextualSpacing/>
        <w:mirrorIndents/>
      </w:pPr>
      <w:r w:rsidRPr="001C107C">
        <w:t xml:space="preserve">Lucy is a college student. She has her dignity and a future to focus. </w:t>
      </w:r>
      <w:r w:rsidRPr="001C107C">
        <w:t>Lucy is taking the job as a waitress may be to raise fee or extra user money. Being forced to wear what she does not feel comfortable working on is not ethical. Being harassed and abused physically wearing short shorts causing verbal actions isn't right fo</w:t>
      </w:r>
      <w:r w:rsidRPr="001C107C">
        <w:t>r her. She has a right to protest against what she feels offends her.</w:t>
      </w:r>
    </w:p>
    <w:p w:rsidR="00483C03" w:rsidRPr="001C107C" w:rsidRDefault="00984A0D" w:rsidP="001C107C">
      <w:pPr>
        <w:spacing w:after="0" w:line="480" w:lineRule="auto"/>
        <w:ind w:firstLine="720"/>
        <w:contextualSpacing/>
        <w:mirrorIndents/>
        <w:jc w:val="center"/>
        <w:rPr>
          <w:b/>
        </w:rPr>
      </w:pPr>
      <w:r w:rsidRPr="001C107C">
        <w:rPr>
          <w:b/>
        </w:rPr>
        <w:t>Ethical Issues</w:t>
      </w:r>
    </w:p>
    <w:p w:rsidR="00483C03" w:rsidRPr="001C107C" w:rsidRDefault="00984A0D" w:rsidP="001C107C">
      <w:pPr>
        <w:spacing w:after="0" w:line="480" w:lineRule="auto"/>
        <w:ind w:firstLine="720"/>
        <w:contextualSpacing/>
        <w:mirrorIndents/>
      </w:pPr>
      <w:r w:rsidRPr="001C107C">
        <w:t xml:space="preserve">The abusive and lewd remarks are violating the </w:t>
      </w:r>
      <w:r w:rsidR="00B27BD0" w:rsidRPr="001C107C">
        <w:t xml:space="preserve">waitresses' ethic of fairness and social responsibility by the customers. The touching and physical </w:t>
      </w:r>
      <w:proofErr w:type="gramStart"/>
      <w:r w:rsidR="00B27BD0" w:rsidRPr="001C107C">
        <w:t>abuse are</w:t>
      </w:r>
      <w:proofErr w:type="gramEnd"/>
      <w:r w:rsidR="00B27BD0" w:rsidRPr="001C107C">
        <w:t xml:space="preserve"> against respecting and being concern about other people. Fred does not care about his employee's welfare.  He is concerned about how much they can attract more customers regardless of how they feel like individuals.</w:t>
      </w:r>
    </w:p>
    <w:p w:rsidR="00483C03" w:rsidRPr="001C107C" w:rsidRDefault="00984A0D" w:rsidP="001C107C">
      <w:pPr>
        <w:spacing w:after="0" w:line="480" w:lineRule="auto"/>
        <w:ind w:firstLine="720"/>
        <w:contextualSpacing/>
        <w:mirrorIndents/>
        <w:jc w:val="center"/>
        <w:rPr>
          <w:b/>
        </w:rPr>
      </w:pPr>
      <w:r w:rsidRPr="001C107C">
        <w:rPr>
          <w:b/>
        </w:rPr>
        <w:t>Stakeholders</w:t>
      </w:r>
    </w:p>
    <w:p w:rsidR="00483C03" w:rsidRPr="001C107C" w:rsidRDefault="00984A0D" w:rsidP="001C107C">
      <w:pPr>
        <w:spacing w:after="0" w:line="480" w:lineRule="auto"/>
        <w:ind w:firstLine="720"/>
        <w:contextualSpacing/>
        <w:mirrorIndents/>
      </w:pPr>
      <w:r w:rsidRPr="001C107C">
        <w:t>The primary stakeholders are Don the mana</w:t>
      </w:r>
      <w:r w:rsidRPr="001C107C">
        <w:t>g</w:t>
      </w:r>
      <w:r w:rsidR="00A0012C" w:rsidRPr="001C107C">
        <w:t>er,</w:t>
      </w:r>
      <w:r w:rsidRPr="001C107C">
        <w:t xml:space="preserve"> Fred, the owner </w:t>
      </w:r>
      <w:r w:rsidR="00A0012C" w:rsidRPr="001C107C">
        <w:t>and the waitresses</w:t>
      </w:r>
      <w:r w:rsidRPr="001C107C">
        <w:t xml:space="preserve">. The secondary stakeholders </w:t>
      </w:r>
      <w:r w:rsidR="00A0012C" w:rsidRPr="001C107C">
        <w:t xml:space="preserve">are the customers who come to drink and eat at the joint. </w:t>
      </w:r>
    </w:p>
    <w:p w:rsidR="00483C03" w:rsidRPr="001C107C" w:rsidRDefault="00984A0D" w:rsidP="001C107C">
      <w:pPr>
        <w:spacing w:after="0" w:line="480" w:lineRule="auto"/>
        <w:ind w:firstLine="720"/>
        <w:contextualSpacing/>
        <w:mirrorIndents/>
        <w:jc w:val="center"/>
        <w:rPr>
          <w:b/>
        </w:rPr>
      </w:pPr>
      <w:r w:rsidRPr="001C107C">
        <w:rPr>
          <w:b/>
        </w:rPr>
        <w:t>Alternatives</w:t>
      </w:r>
    </w:p>
    <w:p w:rsidR="00483C03" w:rsidRPr="001C107C" w:rsidRDefault="00984A0D" w:rsidP="001C107C">
      <w:pPr>
        <w:spacing w:after="0" w:line="480" w:lineRule="auto"/>
        <w:ind w:firstLine="720"/>
        <w:contextualSpacing/>
        <w:mirrorIndents/>
      </w:pPr>
      <w:r w:rsidRPr="001C107C">
        <w:t>The possible alternatives are</w:t>
      </w:r>
      <w:r w:rsidR="00A0012C" w:rsidRPr="001C107C">
        <w:t xml:space="preserve">; Don can suck Lucy if she does not want to wear the new outfit then hire another waiter. Don can ask Lucy to suggest better ways of dressing if the current one does not suit her but still attract customers. Don can ask Lucy and the other waiters if they are comfortable with the dressing and explain the reason why they wear them. Don should offer Lucy a job at a different area of the restaurant where she can </w:t>
      </w:r>
      <w:r w:rsidR="00A0012C" w:rsidRPr="001C107C">
        <w:lastRenderedPageBreak/>
        <w:t>wear what she pleases. The last alternative is ensuring the outfits are discussed before their implementation.</w:t>
      </w:r>
    </w:p>
    <w:p w:rsidR="00483C03" w:rsidRPr="001C107C" w:rsidRDefault="00984A0D" w:rsidP="001C107C">
      <w:pPr>
        <w:spacing w:after="0" w:line="480" w:lineRule="auto"/>
        <w:ind w:firstLine="720"/>
        <w:contextualSpacing/>
        <w:mirrorIndents/>
        <w:jc w:val="center"/>
        <w:rPr>
          <w:b/>
        </w:rPr>
      </w:pPr>
      <w:r w:rsidRPr="001C107C">
        <w:rPr>
          <w:b/>
        </w:rPr>
        <w:t>E</w:t>
      </w:r>
      <w:r w:rsidR="00D3788E" w:rsidRPr="001C107C">
        <w:rPr>
          <w:b/>
        </w:rPr>
        <w:t>thical</w:t>
      </w:r>
      <w:r w:rsidRPr="001C107C">
        <w:rPr>
          <w:b/>
        </w:rPr>
        <w:t xml:space="preserve"> Alternatives</w:t>
      </w:r>
    </w:p>
    <w:p w:rsidR="00D877F0" w:rsidRPr="001C107C" w:rsidRDefault="00984A0D" w:rsidP="001C107C">
      <w:pPr>
        <w:spacing w:after="0" w:line="480" w:lineRule="auto"/>
        <w:ind w:firstLine="720"/>
        <w:contextualSpacing/>
        <w:mirrorIndents/>
      </w:pPr>
      <w:r w:rsidRPr="001C107C">
        <w:t xml:space="preserve">According to the utilitarian point of view, </w:t>
      </w:r>
      <w:r w:rsidR="00A0012C" w:rsidRPr="001C107C">
        <w:t>Luck should be sucked or eliminated from the team waitresses</w:t>
      </w:r>
      <w:r w:rsidR="00853288" w:rsidRPr="001C107C">
        <w:t xml:space="preserve"> and offered another job. </w:t>
      </w:r>
      <w:r w:rsidR="00A0012C" w:rsidRPr="001C107C">
        <w:t xml:space="preserve"> </w:t>
      </w:r>
      <w:r w:rsidR="00853288" w:rsidRPr="001C107C">
        <w:t>Thes</w:t>
      </w:r>
      <w:r w:rsidRPr="001C107C">
        <w:t xml:space="preserve">e provide the greatest </w:t>
      </w:r>
      <w:r w:rsidR="00853288" w:rsidRPr="001C107C">
        <w:t xml:space="preserve">benefit for the greatest number where the restaurant gets more customers from the new outfit and Lucy continues working. The company will incur the loss of one waitress, but Lucy still gains as she wears her way and still hers her </w:t>
      </w:r>
      <w:r w:rsidR="00FE7ACE" w:rsidRPr="001C107C">
        <w:t>job. The</w:t>
      </w:r>
      <w:r w:rsidR="00853288" w:rsidRPr="001C107C">
        <w:t xml:space="preserve"> rights that have been violated are those of being fairly treated and employer being concerned about their employee. Fred ought to have involved the waitresses in the idea </w:t>
      </w:r>
      <w:proofErr w:type="spellStart"/>
      <w:r w:rsidR="00853288" w:rsidRPr="001C107C">
        <w:t>design.they</w:t>
      </w:r>
      <w:proofErr w:type="spellEnd"/>
      <w:r w:rsidR="00853288" w:rsidRPr="001C107C">
        <w:t xml:space="preserve"> would understand the goal and embrace the change together with the challenges. The</w:t>
      </w:r>
      <w:r w:rsidRPr="001C107C">
        <w:t xml:space="preserve"> alternatives</w:t>
      </w:r>
      <w:r w:rsidR="00853288" w:rsidRPr="001C107C">
        <w:t xml:space="preserve"> for retaining Lucy but giving her a different job position</w:t>
      </w:r>
      <w:r w:rsidRPr="001C107C">
        <w:t xml:space="preserve"> </w:t>
      </w:r>
      <w:r w:rsidRPr="001C107C">
        <w:t xml:space="preserve">provides the greatest respect for </w:t>
      </w:r>
      <w:r w:rsidR="00853288" w:rsidRPr="001C107C">
        <w:t>stakeholders’</w:t>
      </w:r>
      <w:r w:rsidRPr="001C107C">
        <w:t xml:space="preserve"> rights</w:t>
      </w:r>
      <w:r w:rsidR="00853288" w:rsidRPr="001C107C">
        <w:t>. The action does not</w:t>
      </w:r>
      <w:r w:rsidRPr="001C107C">
        <w:t xml:space="preserve"> violate the principles of justice</w:t>
      </w:r>
      <w:r w:rsidR="00853288" w:rsidRPr="001C107C">
        <w:t>. Allowing Lucy to wear her old uniform and continue working as a waiter is the most</w:t>
      </w:r>
      <w:r w:rsidRPr="001C107C">
        <w:t xml:space="preserve"> consistent</w:t>
      </w:r>
      <w:r w:rsidR="00853288" w:rsidRPr="001C107C">
        <w:t xml:space="preserve"> alternative</w:t>
      </w:r>
      <w:r w:rsidRPr="001C107C">
        <w:t xml:space="preserve"> with the principles of justice</w:t>
      </w:r>
      <w:r w:rsidR="00853288" w:rsidRPr="001C107C">
        <w:t>.</w:t>
      </w:r>
    </w:p>
    <w:p w:rsidR="00D877F0" w:rsidRPr="001C107C" w:rsidRDefault="00483C03" w:rsidP="001C107C">
      <w:pPr>
        <w:spacing w:after="0" w:line="480" w:lineRule="auto"/>
        <w:ind w:firstLine="720"/>
        <w:contextualSpacing/>
        <w:mirrorIndents/>
      </w:pPr>
      <w:r w:rsidRPr="001C107C">
        <w:t>Practical Constraints</w:t>
      </w:r>
      <w:r w:rsidR="00984A0D" w:rsidRPr="001C107C">
        <w:rPr>
          <w:b/>
        </w:rPr>
        <w:t xml:space="preserve"> </w:t>
      </w:r>
      <w:r w:rsidR="00984A0D" w:rsidRPr="001C107C">
        <w:t>is that</w:t>
      </w:r>
      <w:r w:rsidR="00984A0D" w:rsidRPr="001C107C">
        <w:rPr>
          <w:b/>
        </w:rPr>
        <w:t xml:space="preserve"> </w:t>
      </w:r>
      <w:r w:rsidR="00984A0D" w:rsidRPr="001C107C">
        <w:t xml:space="preserve">Lucy is only one of the many waitresses who </w:t>
      </w:r>
      <w:proofErr w:type="gramStart"/>
      <w:r w:rsidR="00984A0D" w:rsidRPr="001C107C">
        <w:t>finds</w:t>
      </w:r>
      <w:proofErr w:type="gramEnd"/>
      <w:r w:rsidR="00984A0D" w:rsidRPr="001C107C">
        <w:t xml:space="preserve"> the outfit</w:t>
      </w:r>
      <w:r w:rsidR="00A0012C" w:rsidRPr="001C107C">
        <w:t xml:space="preserve"> unfit for her. She can be offered another job at the </w:t>
      </w:r>
      <w:r w:rsidR="00984A0D" w:rsidRPr="001C107C">
        <w:t>restaurant. The a</w:t>
      </w:r>
      <w:r w:rsidRPr="001C107C">
        <w:t>ction</w:t>
      </w:r>
      <w:r w:rsidR="00984A0D" w:rsidRPr="001C107C">
        <w:t xml:space="preserve"> to be taken is giving Lucy another job post and allowing her to wear her desired uniform. </w:t>
      </w:r>
    </w:p>
    <w:sectPr w:rsidR="00D877F0" w:rsidRPr="001C107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A0D" w:rsidRDefault="00984A0D" w:rsidP="00190BEF">
      <w:pPr>
        <w:spacing w:after="0" w:line="240" w:lineRule="auto"/>
      </w:pPr>
      <w:r>
        <w:separator/>
      </w:r>
    </w:p>
  </w:endnote>
  <w:endnote w:type="continuationSeparator" w:id="0">
    <w:p w:rsidR="00984A0D" w:rsidRDefault="00984A0D" w:rsidP="00190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A0D" w:rsidRDefault="00984A0D" w:rsidP="00190BEF">
      <w:pPr>
        <w:spacing w:after="0" w:line="240" w:lineRule="auto"/>
      </w:pPr>
      <w:r>
        <w:separator/>
      </w:r>
    </w:p>
  </w:footnote>
  <w:footnote w:type="continuationSeparator" w:id="0">
    <w:p w:rsidR="00984A0D" w:rsidRDefault="00984A0D" w:rsidP="00190B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6079500"/>
      <w:docPartObj>
        <w:docPartGallery w:val="Page Numbers (Top of Page)"/>
        <w:docPartUnique/>
      </w:docPartObj>
    </w:sdtPr>
    <w:sdtEndPr>
      <w:rPr>
        <w:noProof/>
      </w:rPr>
    </w:sdtEndPr>
    <w:sdtContent>
      <w:p w:rsidR="00190BEF" w:rsidRDefault="00190BEF">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190BEF" w:rsidRDefault="00190B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099"/>
    <w:rsid w:val="0012080C"/>
    <w:rsid w:val="00190BEF"/>
    <w:rsid w:val="001C107C"/>
    <w:rsid w:val="003D0099"/>
    <w:rsid w:val="00483C03"/>
    <w:rsid w:val="007147C3"/>
    <w:rsid w:val="007264B4"/>
    <w:rsid w:val="00853288"/>
    <w:rsid w:val="00984A0D"/>
    <w:rsid w:val="00A0012C"/>
    <w:rsid w:val="00B27BD0"/>
    <w:rsid w:val="00D3788E"/>
    <w:rsid w:val="00D877F0"/>
    <w:rsid w:val="00FE7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BEF"/>
  </w:style>
  <w:style w:type="paragraph" w:styleId="Footer">
    <w:name w:val="footer"/>
    <w:basedOn w:val="Normal"/>
    <w:link w:val="FooterChar"/>
    <w:uiPriority w:val="99"/>
    <w:unhideWhenUsed/>
    <w:rsid w:val="00190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B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BEF"/>
  </w:style>
  <w:style w:type="paragraph" w:styleId="Footer">
    <w:name w:val="footer"/>
    <w:basedOn w:val="Normal"/>
    <w:link w:val="FooterChar"/>
    <w:uiPriority w:val="99"/>
    <w:unhideWhenUsed/>
    <w:rsid w:val="00190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Kamande</cp:lastModifiedBy>
  <cp:revision>5</cp:revision>
  <dcterms:created xsi:type="dcterms:W3CDTF">2020-07-20T19:29:00Z</dcterms:created>
  <dcterms:modified xsi:type="dcterms:W3CDTF">2020-07-20T21:55:00Z</dcterms:modified>
</cp:coreProperties>
</file>